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9E" w:rsidRPr="00C40DBB" w:rsidRDefault="00C40DBB" w:rsidP="00C40D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DBB">
        <w:rPr>
          <w:rFonts w:ascii="Times New Roman" w:hAnsi="Times New Roman" w:cs="Times New Roman"/>
          <w:sz w:val="28"/>
          <w:szCs w:val="28"/>
        </w:rPr>
        <w:t>Согласно распоряжения</w:t>
      </w:r>
      <w:proofErr w:type="gramEnd"/>
      <w:r w:rsidRPr="00C40DBB">
        <w:rPr>
          <w:rFonts w:ascii="Times New Roman" w:hAnsi="Times New Roman" w:cs="Times New Roman"/>
          <w:sz w:val="28"/>
          <w:szCs w:val="28"/>
        </w:rPr>
        <w:t xml:space="preserve"> администрации г. Белгород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40DBB">
        <w:rPr>
          <w:rFonts w:ascii="Times New Roman" w:hAnsi="Times New Roman" w:cs="Times New Roman"/>
          <w:sz w:val="28"/>
          <w:szCs w:val="28"/>
        </w:rPr>
        <w:t xml:space="preserve">1054 от 2.06.2014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40DBB">
        <w:rPr>
          <w:rFonts w:ascii="Times New Roman" w:hAnsi="Times New Roman" w:cs="Times New Roman"/>
          <w:sz w:val="28"/>
          <w:szCs w:val="28"/>
        </w:rPr>
        <w:t>в г. Белгород на маршрутах регулярных перевозок задействовано автобусов:</w:t>
      </w:r>
    </w:p>
    <w:p w:rsidR="00C40DBB" w:rsidRPr="00C40DBB" w:rsidRDefault="00C40DBB" w:rsidP="00C40D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DBB">
        <w:rPr>
          <w:rFonts w:ascii="Times New Roman" w:hAnsi="Times New Roman" w:cs="Times New Roman"/>
          <w:sz w:val="28"/>
          <w:szCs w:val="28"/>
        </w:rPr>
        <w:t>Большой вместимости – 134 ед.</w:t>
      </w:r>
      <w:r>
        <w:rPr>
          <w:rFonts w:ascii="Times New Roman" w:hAnsi="Times New Roman" w:cs="Times New Roman"/>
          <w:sz w:val="28"/>
          <w:szCs w:val="28"/>
        </w:rPr>
        <w:t xml:space="preserve"> из них 90 на газомоторном топливе 44 - ДТ</w:t>
      </w:r>
    </w:p>
    <w:p w:rsidR="00C40DBB" w:rsidRDefault="00C40DBB" w:rsidP="00C40D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DBB">
        <w:rPr>
          <w:rFonts w:ascii="Times New Roman" w:hAnsi="Times New Roman" w:cs="Times New Roman"/>
          <w:sz w:val="28"/>
          <w:szCs w:val="28"/>
        </w:rPr>
        <w:t>Средней вместимости – 386 ед.</w:t>
      </w:r>
      <w:r>
        <w:rPr>
          <w:rFonts w:ascii="Times New Roman" w:hAnsi="Times New Roman" w:cs="Times New Roman"/>
          <w:sz w:val="28"/>
          <w:szCs w:val="28"/>
        </w:rPr>
        <w:t xml:space="preserve"> из них 200 на бензиновом топливе и 186 – ДТ</w:t>
      </w:r>
    </w:p>
    <w:p w:rsidR="00C40DBB" w:rsidRDefault="00C40DBB" w:rsidP="00C40D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ними на городских маршрутах работают так называемые «нелегальные перевозчики», использующие в своих автопарках морально и физически устаревшие автобусы различных европейских производителей 1970-1980 гг. выпуска, не подпадающих ни под один из действующих экологических стандартов и не входящих в официальный реестр маршрутов.</w:t>
      </w:r>
    </w:p>
    <w:p w:rsidR="00C40DBB" w:rsidRDefault="00C40DBB" w:rsidP="00C40D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таких нелегальных автобусов большой вместимости </w:t>
      </w:r>
      <w:r w:rsidR="001A02D1">
        <w:rPr>
          <w:rFonts w:ascii="Times New Roman" w:hAnsi="Times New Roman" w:cs="Times New Roman"/>
          <w:sz w:val="28"/>
          <w:szCs w:val="28"/>
        </w:rPr>
        <w:t xml:space="preserve">с дизельными двигателями </w:t>
      </w:r>
      <w:r>
        <w:rPr>
          <w:rFonts w:ascii="Times New Roman" w:hAnsi="Times New Roman" w:cs="Times New Roman"/>
          <w:sz w:val="28"/>
          <w:szCs w:val="28"/>
        </w:rPr>
        <w:t>колеблется от 30 до 50 ед</w:t>
      </w:r>
      <w:r w:rsidR="001A02D1">
        <w:rPr>
          <w:rFonts w:ascii="Times New Roman" w:hAnsi="Times New Roman" w:cs="Times New Roman"/>
          <w:sz w:val="28"/>
          <w:szCs w:val="28"/>
        </w:rPr>
        <w:t>.</w:t>
      </w:r>
    </w:p>
    <w:p w:rsidR="001A02D1" w:rsidRDefault="001A02D1" w:rsidP="00C40D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ежедневно по г. Белгород курсирует более 470 автобусов. </w:t>
      </w:r>
    </w:p>
    <w:p w:rsidR="001A02D1" w:rsidRDefault="001A02D1" w:rsidP="00C40D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Основываясь на методических указаниях, разработанных научным коллективом Архангельского государственного технического университета, можно сделать следующие выводы по оценке </w:t>
      </w:r>
      <w:r w:rsidR="00EA777B">
        <w:rPr>
          <w:rFonts w:ascii="Times New Roman" w:hAnsi="Times New Roman" w:cs="Times New Roman"/>
          <w:sz w:val="28"/>
          <w:szCs w:val="28"/>
        </w:rPr>
        <w:t xml:space="preserve">ежедневных </w:t>
      </w:r>
      <w:r>
        <w:rPr>
          <w:rFonts w:ascii="Times New Roman" w:hAnsi="Times New Roman" w:cs="Times New Roman"/>
          <w:sz w:val="28"/>
          <w:szCs w:val="28"/>
        </w:rPr>
        <w:t>выбросов вредных веществ,  автобусами, курсирующими по маршрутам регулярных перевозок в г.</w:t>
      </w:r>
      <w:r w:rsidR="001345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Белгород</w:t>
      </w:r>
      <w:r w:rsidR="00EA777B">
        <w:rPr>
          <w:rFonts w:ascii="Times New Roman" w:hAnsi="Times New Roman" w:cs="Times New Roman"/>
          <w:sz w:val="28"/>
          <w:szCs w:val="28"/>
        </w:rPr>
        <w:t>, с учётом средней протяженности маршрута по городу около 15 км</w:t>
      </w:r>
      <w:proofErr w:type="gramStart"/>
      <w:r w:rsidR="00EA77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77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77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777B">
        <w:rPr>
          <w:rFonts w:ascii="Times New Roman" w:hAnsi="Times New Roman" w:cs="Times New Roman"/>
          <w:sz w:val="28"/>
          <w:szCs w:val="28"/>
        </w:rPr>
        <w:t>ути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02D1" w:rsidRDefault="001A02D1" w:rsidP="00C40D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2D1" w:rsidRPr="0013458E" w:rsidRDefault="001A02D1" w:rsidP="00C40D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58E">
        <w:rPr>
          <w:rFonts w:ascii="Times New Roman" w:hAnsi="Times New Roman" w:cs="Times New Roman"/>
          <w:b/>
          <w:sz w:val="28"/>
          <w:szCs w:val="28"/>
        </w:rPr>
        <w:t>Автобусы большой вместимости с дизельным двигателем:</w:t>
      </w:r>
    </w:p>
    <w:p w:rsidR="001A02D1" w:rsidRDefault="001A02D1" w:rsidP="00C40D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(угарный газ)</w:t>
      </w:r>
      <w:r w:rsidR="0013458E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4е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количество автобусов)*4,9г/км(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выброс вещества)*15км(средняя протяжённость городского маршрута) = </w:t>
      </w:r>
      <w:r w:rsidR="0013458E">
        <w:rPr>
          <w:rFonts w:ascii="Times New Roman" w:hAnsi="Times New Roman" w:cs="Times New Roman"/>
          <w:sz w:val="28"/>
          <w:szCs w:val="28"/>
        </w:rPr>
        <w:t>6909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02D1" w:rsidRDefault="001A02D1" w:rsidP="001A02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 (метан)</w:t>
      </w:r>
      <w:r w:rsidR="0013458E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4е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количество автобусов)*1,6г/км(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выброс вещества)*15км(средняя протяжённость городского маршрута) = </w:t>
      </w:r>
      <w:r w:rsidR="0013458E">
        <w:rPr>
          <w:rFonts w:ascii="Times New Roman" w:hAnsi="Times New Roman" w:cs="Times New Roman"/>
          <w:sz w:val="28"/>
          <w:szCs w:val="28"/>
        </w:rPr>
        <w:t>2256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458E" w:rsidRDefault="0013458E" w:rsidP="001345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(оксид азота) </w:t>
      </w:r>
      <w:proofErr w:type="gramStart"/>
      <w:r>
        <w:rPr>
          <w:rFonts w:ascii="Times New Roman" w:hAnsi="Times New Roman" w:cs="Times New Roman"/>
          <w:sz w:val="28"/>
          <w:szCs w:val="28"/>
        </w:rPr>
        <w:t>94ед(</w:t>
      </w:r>
      <w:proofErr w:type="gramEnd"/>
      <w:r>
        <w:rPr>
          <w:rFonts w:ascii="Times New Roman" w:hAnsi="Times New Roman" w:cs="Times New Roman"/>
          <w:sz w:val="28"/>
          <w:szCs w:val="28"/>
        </w:rPr>
        <w:t>количество автобусов)*10г/км(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выброс вещества)*15км(средняя протяжённость городского маршрута) = 14100 г.</w:t>
      </w:r>
    </w:p>
    <w:p w:rsidR="0013458E" w:rsidRDefault="0013458E" w:rsidP="001345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(углерод в виде сажи) 94е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количество автобусов)*1г/км(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выброс вещества)*15км(средняя протяжённость городского маршрута) = 1410 г.</w:t>
      </w:r>
    </w:p>
    <w:p w:rsidR="0013458E" w:rsidRDefault="0013458E" w:rsidP="001345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345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(сернистый газ) </w:t>
      </w:r>
      <w:proofErr w:type="gramStart"/>
      <w:r>
        <w:rPr>
          <w:rFonts w:ascii="Times New Roman" w:hAnsi="Times New Roman" w:cs="Times New Roman"/>
          <w:sz w:val="28"/>
          <w:szCs w:val="28"/>
        </w:rPr>
        <w:t>94ед(</w:t>
      </w:r>
      <w:proofErr w:type="gramEnd"/>
      <w:r>
        <w:rPr>
          <w:rFonts w:ascii="Times New Roman" w:hAnsi="Times New Roman" w:cs="Times New Roman"/>
          <w:sz w:val="28"/>
          <w:szCs w:val="28"/>
        </w:rPr>
        <w:t>количество автобусов)*1,23/км(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выброс вещества)*15км(средняя протяжённость городского маршрута) = 1734 г.</w:t>
      </w:r>
    </w:p>
    <w:p w:rsidR="0013458E" w:rsidRDefault="0013458E" w:rsidP="001345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58E" w:rsidRPr="0013458E" w:rsidRDefault="0013458E" w:rsidP="001345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58E">
        <w:rPr>
          <w:rFonts w:ascii="Times New Roman" w:hAnsi="Times New Roman" w:cs="Times New Roman"/>
          <w:b/>
          <w:sz w:val="28"/>
          <w:szCs w:val="28"/>
        </w:rPr>
        <w:t xml:space="preserve">Автобусы большой вместимости с </w:t>
      </w:r>
      <w:r>
        <w:rPr>
          <w:rFonts w:ascii="Times New Roman" w:hAnsi="Times New Roman" w:cs="Times New Roman"/>
          <w:b/>
          <w:sz w:val="28"/>
          <w:szCs w:val="28"/>
        </w:rPr>
        <w:t>газовым</w:t>
      </w:r>
      <w:r w:rsidRPr="0013458E">
        <w:rPr>
          <w:rFonts w:ascii="Times New Roman" w:hAnsi="Times New Roman" w:cs="Times New Roman"/>
          <w:b/>
          <w:sz w:val="28"/>
          <w:szCs w:val="28"/>
        </w:rPr>
        <w:t xml:space="preserve"> двигателем:</w:t>
      </w:r>
    </w:p>
    <w:p w:rsidR="0013458E" w:rsidRPr="0013458E" w:rsidRDefault="0013458E" w:rsidP="001345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(угарный газ) 90е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количество автобусов)*2г/км(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выброс вещества)*15км(средняя протяжённость городского маршрута) = 2700 г.</w:t>
      </w:r>
    </w:p>
    <w:p w:rsidR="0013458E" w:rsidRPr="00C40DBB" w:rsidRDefault="0013458E" w:rsidP="001345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58E" w:rsidRPr="00C40DBB" w:rsidRDefault="0013458E" w:rsidP="001345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58E" w:rsidRDefault="0013458E" w:rsidP="001345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58E" w:rsidRDefault="0013458E" w:rsidP="001345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428" w:rsidRDefault="00F25428" w:rsidP="001345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58E" w:rsidRDefault="0013458E" w:rsidP="001345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58E" w:rsidRPr="0013458E" w:rsidRDefault="0013458E" w:rsidP="001345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5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Автобусы </w:t>
      </w: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13458E">
        <w:rPr>
          <w:rFonts w:ascii="Times New Roman" w:hAnsi="Times New Roman" w:cs="Times New Roman"/>
          <w:b/>
          <w:sz w:val="28"/>
          <w:szCs w:val="28"/>
        </w:rPr>
        <w:t xml:space="preserve"> вместимости с дизельным двигателем:</w:t>
      </w:r>
    </w:p>
    <w:p w:rsidR="0013458E" w:rsidRDefault="0013458E" w:rsidP="001345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(угарный газ) 186е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количество автобусов)*4,5г/км(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выброс вещества)*15км(средняя протяжённость городского маршрута) = 12555 г.</w:t>
      </w:r>
    </w:p>
    <w:p w:rsidR="0013458E" w:rsidRDefault="0013458E" w:rsidP="001345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 (метан) 186е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количество автобусов)*1,4г/км(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выброс вещества)*15км(средняя протяжённость городского маршрута) = 3906 г.</w:t>
      </w:r>
    </w:p>
    <w:p w:rsidR="0013458E" w:rsidRDefault="0013458E" w:rsidP="001345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(оксид азота) </w:t>
      </w:r>
      <w:proofErr w:type="gramStart"/>
      <w:r>
        <w:rPr>
          <w:rFonts w:ascii="Times New Roman" w:hAnsi="Times New Roman" w:cs="Times New Roman"/>
          <w:sz w:val="28"/>
          <w:szCs w:val="28"/>
        </w:rPr>
        <w:t>186ед(</w:t>
      </w:r>
      <w:proofErr w:type="gramEnd"/>
      <w:r>
        <w:rPr>
          <w:rFonts w:ascii="Times New Roman" w:hAnsi="Times New Roman" w:cs="Times New Roman"/>
          <w:sz w:val="28"/>
          <w:szCs w:val="28"/>
        </w:rPr>
        <w:t>количество автобусов)*9,1г/км(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выброс вещества)*15км(средняя протяжённость городского маршрута) = 25389 г.</w:t>
      </w:r>
    </w:p>
    <w:p w:rsidR="0013458E" w:rsidRDefault="0013458E" w:rsidP="001345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(углерод в виде сажи) 186е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количество автобусов)*0,8г/км(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выброс вещества)*15км(средняя протяжённость городского маршрута) = 2232 г.</w:t>
      </w:r>
    </w:p>
    <w:p w:rsidR="0013458E" w:rsidRDefault="0013458E" w:rsidP="001345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345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(сернистый газ) </w:t>
      </w:r>
      <w:proofErr w:type="gramStart"/>
      <w:r w:rsidR="00EA777B">
        <w:rPr>
          <w:rFonts w:ascii="Times New Roman" w:hAnsi="Times New Roman" w:cs="Times New Roman"/>
          <w:sz w:val="28"/>
          <w:szCs w:val="28"/>
        </w:rPr>
        <w:t>186</w:t>
      </w:r>
      <w:r>
        <w:rPr>
          <w:rFonts w:ascii="Times New Roman" w:hAnsi="Times New Roman" w:cs="Times New Roman"/>
          <w:sz w:val="28"/>
          <w:szCs w:val="28"/>
        </w:rPr>
        <w:t>ед(</w:t>
      </w:r>
      <w:proofErr w:type="gramEnd"/>
      <w:r>
        <w:rPr>
          <w:rFonts w:ascii="Times New Roman" w:hAnsi="Times New Roman" w:cs="Times New Roman"/>
          <w:sz w:val="28"/>
          <w:szCs w:val="28"/>
        </w:rPr>
        <w:t>количество автобусов)*</w:t>
      </w:r>
      <w:r w:rsidR="00EA777B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>/км(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выброс вещества)*15км(средняя протяжённость городского маршрута) = </w:t>
      </w:r>
      <w:r w:rsidR="00EA777B">
        <w:rPr>
          <w:rFonts w:ascii="Times New Roman" w:hAnsi="Times New Roman" w:cs="Times New Roman"/>
          <w:sz w:val="28"/>
          <w:szCs w:val="28"/>
        </w:rPr>
        <w:t>2511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458E" w:rsidRDefault="0013458E" w:rsidP="001345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77B" w:rsidRPr="0013458E" w:rsidRDefault="00EA777B" w:rsidP="00EA77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58E">
        <w:rPr>
          <w:rFonts w:ascii="Times New Roman" w:hAnsi="Times New Roman" w:cs="Times New Roman"/>
          <w:b/>
          <w:sz w:val="28"/>
          <w:szCs w:val="28"/>
        </w:rPr>
        <w:t xml:space="preserve">Автобусы </w:t>
      </w: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13458E">
        <w:rPr>
          <w:rFonts w:ascii="Times New Roman" w:hAnsi="Times New Roman" w:cs="Times New Roman"/>
          <w:b/>
          <w:sz w:val="28"/>
          <w:szCs w:val="28"/>
        </w:rPr>
        <w:t xml:space="preserve"> вместимости с </w:t>
      </w:r>
      <w:r>
        <w:rPr>
          <w:rFonts w:ascii="Times New Roman" w:hAnsi="Times New Roman" w:cs="Times New Roman"/>
          <w:b/>
          <w:sz w:val="28"/>
          <w:szCs w:val="28"/>
        </w:rPr>
        <w:t>бензиновым</w:t>
      </w:r>
      <w:r w:rsidRPr="0013458E">
        <w:rPr>
          <w:rFonts w:ascii="Times New Roman" w:hAnsi="Times New Roman" w:cs="Times New Roman"/>
          <w:b/>
          <w:sz w:val="28"/>
          <w:szCs w:val="28"/>
        </w:rPr>
        <w:t xml:space="preserve"> двигателем:</w:t>
      </w:r>
    </w:p>
    <w:p w:rsidR="00EA777B" w:rsidRDefault="00EA777B" w:rsidP="00EA77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(угарный газ) 200е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количество автобусов)*67,1г/км(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выброс вещества)*15км(средняя протяжённость городского маршрута) = 201300 г.</w:t>
      </w:r>
    </w:p>
    <w:p w:rsidR="00EA777B" w:rsidRDefault="00EA777B" w:rsidP="00EA77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 (метан) 200е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количество автобусов)*5г/км(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выброс вещества)*15км(средняя протяжённость городского маршрута) = 15000 г.</w:t>
      </w:r>
    </w:p>
    <w:p w:rsidR="00EA777B" w:rsidRDefault="00EA777B" w:rsidP="00EA77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(оксид азота) </w:t>
      </w:r>
      <w:proofErr w:type="gramStart"/>
      <w:r>
        <w:rPr>
          <w:rFonts w:ascii="Times New Roman" w:hAnsi="Times New Roman" w:cs="Times New Roman"/>
          <w:sz w:val="28"/>
          <w:szCs w:val="28"/>
        </w:rPr>
        <w:t>200ед(</w:t>
      </w:r>
      <w:proofErr w:type="gramEnd"/>
      <w:r>
        <w:rPr>
          <w:rFonts w:ascii="Times New Roman" w:hAnsi="Times New Roman" w:cs="Times New Roman"/>
          <w:sz w:val="28"/>
          <w:szCs w:val="28"/>
        </w:rPr>
        <w:t>количество автобусов)*9,9г/км(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выброс вещества)*15км(средняя протяжённость городского маршрута) = 29700 г.</w:t>
      </w:r>
    </w:p>
    <w:p w:rsidR="00EA777B" w:rsidRDefault="00EA777B" w:rsidP="00EA77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345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(сернистый газ) </w:t>
      </w:r>
      <w:proofErr w:type="gramStart"/>
      <w:r>
        <w:rPr>
          <w:rFonts w:ascii="Times New Roman" w:hAnsi="Times New Roman" w:cs="Times New Roman"/>
          <w:sz w:val="28"/>
          <w:szCs w:val="28"/>
        </w:rPr>
        <w:t>200ед(</w:t>
      </w:r>
      <w:proofErr w:type="gramEnd"/>
      <w:r>
        <w:rPr>
          <w:rFonts w:ascii="Times New Roman" w:hAnsi="Times New Roman" w:cs="Times New Roman"/>
          <w:sz w:val="28"/>
          <w:szCs w:val="28"/>
        </w:rPr>
        <w:t>количество автобусов)*0,25км(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выброс вещества)*15км(средняя протяжённость городского маршрута) = 750 г.</w:t>
      </w:r>
    </w:p>
    <w:p w:rsidR="00EA777B" w:rsidRPr="00C40DBB" w:rsidRDefault="00EA777B" w:rsidP="001345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77B" w:rsidRDefault="00EA777B" w:rsidP="00EA777B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7B">
        <w:rPr>
          <w:rFonts w:ascii="Times New Roman" w:hAnsi="Times New Roman" w:cs="Times New Roman"/>
          <w:b/>
          <w:sz w:val="28"/>
          <w:szCs w:val="28"/>
        </w:rPr>
        <w:t xml:space="preserve">Выброс загрязняющих веществ автобусами в атмосферу </w:t>
      </w:r>
    </w:p>
    <w:p w:rsidR="0013458E" w:rsidRPr="00EA777B" w:rsidRDefault="00EA777B" w:rsidP="00EA777B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7B">
        <w:rPr>
          <w:rFonts w:ascii="Times New Roman" w:hAnsi="Times New Roman" w:cs="Times New Roman"/>
          <w:b/>
          <w:sz w:val="28"/>
          <w:szCs w:val="28"/>
        </w:rPr>
        <w:t>г. Белгорода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9"/>
        <w:gridCol w:w="1532"/>
        <w:gridCol w:w="1532"/>
        <w:gridCol w:w="1532"/>
        <w:gridCol w:w="1533"/>
        <w:gridCol w:w="1533"/>
      </w:tblGrid>
      <w:tr w:rsidR="00EA777B" w:rsidTr="00EA777B">
        <w:tc>
          <w:tcPr>
            <w:tcW w:w="1909" w:type="dxa"/>
          </w:tcPr>
          <w:p w:rsidR="00EA777B" w:rsidRDefault="00EA777B" w:rsidP="00EA77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EA777B" w:rsidRDefault="00EA777B" w:rsidP="00EA77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532" w:type="dxa"/>
          </w:tcPr>
          <w:p w:rsidR="00EA777B" w:rsidRDefault="00EA777B" w:rsidP="00EA77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</w:p>
        </w:tc>
        <w:tc>
          <w:tcPr>
            <w:tcW w:w="1532" w:type="dxa"/>
          </w:tcPr>
          <w:p w:rsidR="00EA777B" w:rsidRDefault="00EA777B" w:rsidP="00EA77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NOx</w:t>
            </w:r>
            <w:proofErr w:type="spellEnd"/>
          </w:p>
        </w:tc>
        <w:tc>
          <w:tcPr>
            <w:tcW w:w="1533" w:type="dxa"/>
          </w:tcPr>
          <w:p w:rsidR="00EA777B" w:rsidRDefault="00EA777B" w:rsidP="00EA77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33" w:type="dxa"/>
          </w:tcPr>
          <w:p w:rsidR="00EA777B" w:rsidRDefault="00EA777B" w:rsidP="00EA77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134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777B" w:rsidTr="00EA777B">
        <w:tc>
          <w:tcPr>
            <w:tcW w:w="1909" w:type="dxa"/>
          </w:tcPr>
          <w:p w:rsidR="00EA777B" w:rsidRDefault="00EA777B" w:rsidP="00EA77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</w:t>
            </w:r>
          </w:p>
        </w:tc>
        <w:tc>
          <w:tcPr>
            <w:tcW w:w="1532" w:type="dxa"/>
          </w:tcPr>
          <w:p w:rsidR="00EA777B" w:rsidRDefault="00EA777B" w:rsidP="00EA77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223,5 кг</w:t>
            </w:r>
          </w:p>
        </w:tc>
        <w:tc>
          <w:tcPr>
            <w:tcW w:w="1532" w:type="dxa"/>
          </w:tcPr>
          <w:p w:rsidR="00EA777B" w:rsidRDefault="00EA777B" w:rsidP="00EA77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 кг</w:t>
            </w:r>
          </w:p>
        </w:tc>
        <w:tc>
          <w:tcPr>
            <w:tcW w:w="1532" w:type="dxa"/>
          </w:tcPr>
          <w:p w:rsidR="00EA777B" w:rsidRDefault="00EA777B" w:rsidP="00EA77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 кг</w:t>
            </w:r>
          </w:p>
        </w:tc>
        <w:tc>
          <w:tcPr>
            <w:tcW w:w="1533" w:type="dxa"/>
          </w:tcPr>
          <w:p w:rsidR="00EA777B" w:rsidRDefault="00EA777B" w:rsidP="00EA77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 w:rsidR="003071A4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1533" w:type="dxa"/>
          </w:tcPr>
          <w:p w:rsidR="00EA777B" w:rsidRDefault="00EA777B" w:rsidP="00EA77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  <w:r w:rsidR="003071A4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</w:tr>
      <w:tr w:rsidR="00EA777B" w:rsidTr="00EA777B">
        <w:tc>
          <w:tcPr>
            <w:tcW w:w="1909" w:type="dxa"/>
          </w:tcPr>
          <w:p w:rsidR="00EA777B" w:rsidRDefault="00EA777B" w:rsidP="00EA77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Ежемесячный</w:t>
            </w:r>
          </w:p>
        </w:tc>
        <w:tc>
          <w:tcPr>
            <w:tcW w:w="1532" w:type="dxa"/>
          </w:tcPr>
          <w:p w:rsidR="00EA777B" w:rsidRDefault="008F085A" w:rsidP="00EA77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 т</w:t>
            </w:r>
          </w:p>
        </w:tc>
        <w:tc>
          <w:tcPr>
            <w:tcW w:w="1532" w:type="dxa"/>
          </w:tcPr>
          <w:p w:rsidR="00EA777B" w:rsidRDefault="008F085A" w:rsidP="00EA77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 т</w:t>
            </w:r>
          </w:p>
        </w:tc>
        <w:tc>
          <w:tcPr>
            <w:tcW w:w="1532" w:type="dxa"/>
          </w:tcPr>
          <w:p w:rsidR="00EA777B" w:rsidRDefault="008F085A" w:rsidP="00EA77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 т</w:t>
            </w:r>
          </w:p>
        </w:tc>
        <w:tc>
          <w:tcPr>
            <w:tcW w:w="1533" w:type="dxa"/>
          </w:tcPr>
          <w:p w:rsidR="00EA777B" w:rsidRDefault="008F085A" w:rsidP="00EA77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т</w:t>
            </w:r>
          </w:p>
        </w:tc>
        <w:tc>
          <w:tcPr>
            <w:tcW w:w="1533" w:type="dxa"/>
          </w:tcPr>
          <w:p w:rsidR="00EA777B" w:rsidRDefault="008F085A" w:rsidP="00EA77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 т</w:t>
            </w:r>
          </w:p>
        </w:tc>
      </w:tr>
      <w:tr w:rsidR="00EA777B" w:rsidTr="00EA777B">
        <w:tc>
          <w:tcPr>
            <w:tcW w:w="1909" w:type="dxa"/>
          </w:tcPr>
          <w:p w:rsidR="00EA777B" w:rsidRDefault="00EA777B" w:rsidP="00EA77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</w:tc>
        <w:tc>
          <w:tcPr>
            <w:tcW w:w="1532" w:type="dxa"/>
          </w:tcPr>
          <w:p w:rsidR="00EA777B" w:rsidRDefault="008F085A" w:rsidP="00EA77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81,6 т</w:t>
            </w:r>
          </w:p>
        </w:tc>
        <w:tc>
          <w:tcPr>
            <w:tcW w:w="1532" w:type="dxa"/>
          </w:tcPr>
          <w:p w:rsidR="00EA777B" w:rsidRDefault="008F085A" w:rsidP="00EA77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 т</w:t>
            </w:r>
          </w:p>
        </w:tc>
        <w:tc>
          <w:tcPr>
            <w:tcW w:w="1532" w:type="dxa"/>
          </w:tcPr>
          <w:p w:rsidR="00EA777B" w:rsidRDefault="008F085A" w:rsidP="00EA77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т</w:t>
            </w:r>
          </w:p>
        </w:tc>
        <w:tc>
          <w:tcPr>
            <w:tcW w:w="1533" w:type="dxa"/>
          </w:tcPr>
          <w:p w:rsidR="00EA777B" w:rsidRDefault="008F085A" w:rsidP="00EA77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т</w:t>
            </w:r>
          </w:p>
        </w:tc>
        <w:tc>
          <w:tcPr>
            <w:tcW w:w="1533" w:type="dxa"/>
          </w:tcPr>
          <w:p w:rsidR="00EA777B" w:rsidRDefault="008F085A" w:rsidP="00EA77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 т</w:t>
            </w:r>
          </w:p>
        </w:tc>
      </w:tr>
    </w:tbl>
    <w:p w:rsidR="0013458E" w:rsidRPr="00C40DBB" w:rsidRDefault="0013458E" w:rsidP="001A02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2D1" w:rsidRDefault="008F085A" w:rsidP="00C40D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приведённых выше расчётов, с учётом площади г. Белгорода в 150 квадратных километров можно сделать вывод, что на одну единицу площади населённого пункта </w:t>
      </w:r>
      <w:r w:rsidRPr="005511B3">
        <w:rPr>
          <w:rFonts w:ascii="Times New Roman" w:hAnsi="Times New Roman" w:cs="Times New Roman"/>
          <w:b/>
          <w:sz w:val="28"/>
          <w:szCs w:val="28"/>
        </w:rPr>
        <w:t>в год приходится более 700 кг</w:t>
      </w:r>
      <w:proofErr w:type="gramStart"/>
      <w:r w:rsidRPr="005511B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511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11B3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5511B3">
        <w:rPr>
          <w:rFonts w:ascii="Times New Roman" w:hAnsi="Times New Roman" w:cs="Times New Roman"/>
          <w:b/>
          <w:sz w:val="28"/>
          <w:szCs w:val="28"/>
        </w:rPr>
        <w:t>астиц вредных выбросов</w:t>
      </w:r>
      <w:r>
        <w:rPr>
          <w:rFonts w:ascii="Times New Roman" w:hAnsi="Times New Roman" w:cs="Times New Roman"/>
          <w:sz w:val="28"/>
          <w:szCs w:val="28"/>
        </w:rPr>
        <w:t xml:space="preserve">, создаваемых в процессе работы автобусов, на квадратный километр площади областного центра, что крайне пагубно сказывается на экологической обстановке и здоровье жителей г. Белгорода. Если так же учитывать тот факт, что основная плотность населения города сосредоточена </w:t>
      </w:r>
      <w:r w:rsidR="00A833B7">
        <w:rPr>
          <w:rFonts w:ascii="Times New Roman" w:hAnsi="Times New Roman" w:cs="Times New Roman"/>
          <w:sz w:val="28"/>
          <w:szCs w:val="28"/>
        </w:rPr>
        <w:t xml:space="preserve">в долинах рек </w:t>
      </w:r>
      <w:proofErr w:type="spellStart"/>
      <w:r w:rsidR="00A833B7">
        <w:rPr>
          <w:rFonts w:ascii="Times New Roman" w:hAnsi="Times New Roman" w:cs="Times New Roman"/>
          <w:sz w:val="28"/>
          <w:szCs w:val="28"/>
        </w:rPr>
        <w:t>Везёлка</w:t>
      </w:r>
      <w:proofErr w:type="spellEnd"/>
      <w:r w:rsidR="00A833B7">
        <w:rPr>
          <w:rFonts w:ascii="Times New Roman" w:hAnsi="Times New Roman" w:cs="Times New Roman"/>
          <w:sz w:val="28"/>
          <w:szCs w:val="28"/>
        </w:rPr>
        <w:t xml:space="preserve"> и Северский Донец, а вышеуказанные вредные вещества тяжелее воздуха и концентрируются в нижних слоях </w:t>
      </w:r>
      <w:r w:rsidR="00A833B7">
        <w:rPr>
          <w:rFonts w:ascii="Times New Roman" w:hAnsi="Times New Roman" w:cs="Times New Roman"/>
          <w:sz w:val="28"/>
          <w:szCs w:val="28"/>
        </w:rPr>
        <w:lastRenderedPageBreak/>
        <w:t>атмосферы – у поверхности земли, основной удар наносится по здоровью жителей центра города и в первую очередь детей.</w:t>
      </w:r>
    </w:p>
    <w:p w:rsidR="009F0D8E" w:rsidRDefault="009F0D8E" w:rsidP="00C40D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1B3">
        <w:rPr>
          <w:rFonts w:ascii="Times New Roman" w:hAnsi="Times New Roman" w:cs="Times New Roman"/>
          <w:b/>
          <w:sz w:val="28"/>
          <w:szCs w:val="28"/>
        </w:rPr>
        <w:t>Таким образом, в случае замены 81 троллейбуса, заявленного к выходу на линию действующим распоряжением администрации г. Белгород № 1054 от 2.06.2014 г. на автобусы большой вместимости с дизельным двигателем атмосфера г. Белгорода дополнительно получит выброс вредных веществ в количестве</w:t>
      </w:r>
      <w:r w:rsidR="003071A4" w:rsidRPr="005511B3">
        <w:rPr>
          <w:rFonts w:ascii="Times New Roman" w:hAnsi="Times New Roman" w:cs="Times New Roman"/>
          <w:b/>
          <w:sz w:val="28"/>
          <w:szCs w:val="28"/>
        </w:rPr>
        <w:t xml:space="preserve"> более 50 килограмм</w:t>
      </w:r>
      <w:r w:rsidR="003071A4">
        <w:rPr>
          <w:rFonts w:ascii="Times New Roman" w:hAnsi="Times New Roman" w:cs="Times New Roman"/>
          <w:sz w:val="28"/>
          <w:szCs w:val="28"/>
        </w:rPr>
        <w:t xml:space="preserve"> на квадратный километр площади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0D8E" w:rsidRDefault="009F0D8E" w:rsidP="009F0D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(угарный газ) 81е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511B3">
        <w:rPr>
          <w:rFonts w:ascii="Times New Roman" w:hAnsi="Times New Roman" w:cs="Times New Roman"/>
          <w:sz w:val="28"/>
          <w:szCs w:val="28"/>
        </w:rPr>
        <w:t xml:space="preserve">троллейбусов, заменённых на </w:t>
      </w:r>
      <w:r>
        <w:rPr>
          <w:rFonts w:ascii="Times New Roman" w:hAnsi="Times New Roman" w:cs="Times New Roman"/>
          <w:sz w:val="28"/>
          <w:szCs w:val="28"/>
        </w:rPr>
        <w:t>автобус</w:t>
      </w:r>
      <w:r w:rsidR="005511B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)*4,9г/км(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выброс вещества)*15км(средняя протяжённость городского маршрута) = 5954 г.</w:t>
      </w:r>
    </w:p>
    <w:p w:rsidR="009F0D8E" w:rsidRDefault="009F0D8E" w:rsidP="009F0D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 (метан) 81е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5511B3">
        <w:rPr>
          <w:rFonts w:ascii="Times New Roman" w:hAnsi="Times New Roman" w:cs="Times New Roman"/>
          <w:sz w:val="28"/>
          <w:szCs w:val="28"/>
        </w:rPr>
        <w:t>количество троллейбусов, заменённых на автобусы</w:t>
      </w:r>
      <w:r>
        <w:rPr>
          <w:rFonts w:ascii="Times New Roman" w:hAnsi="Times New Roman" w:cs="Times New Roman"/>
          <w:sz w:val="28"/>
          <w:szCs w:val="28"/>
        </w:rPr>
        <w:t>)*1,6г/км(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выброс вещества)*15км(средняя протяжённость городского маршрута) = 1944 г.</w:t>
      </w:r>
    </w:p>
    <w:p w:rsidR="009F0D8E" w:rsidRDefault="009F0D8E" w:rsidP="009F0D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(оксид азота) </w:t>
      </w:r>
      <w:proofErr w:type="gramStart"/>
      <w:r>
        <w:rPr>
          <w:rFonts w:ascii="Times New Roman" w:hAnsi="Times New Roman" w:cs="Times New Roman"/>
          <w:sz w:val="28"/>
          <w:szCs w:val="28"/>
        </w:rPr>
        <w:t>81ед(</w:t>
      </w:r>
      <w:proofErr w:type="gramEnd"/>
      <w:r w:rsidR="005511B3">
        <w:rPr>
          <w:rFonts w:ascii="Times New Roman" w:hAnsi="Times New Roman" w:cs="Times New Roman"/>
          <w:sz w:val="28"/>
          <w:szCs w:val="28"/>
        </w:rPr>
        <w:t>количество троллейбусов, заменённых на автобусы</w:t>
      </w:r>
      <w:r>
        <w:rPr>
          <w:rFonts w:ascii="Times New Roman" w:hAnsi="Times New Roman" w:cs="Times New Roman"/>
          <w:sz w:val="28"/>
          <w:szCs w:val="28"/>
        </w:rPr>
        <w:t>)*10г/км(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выброс вещества)*15км(средняя протяжённость городского маршрута) = 12150 г.</w:t>
      </w:r>
    </w:p>
    <w:p w:rsidR="009F0D8E" w:rsidRDefault="009F0D8E" w:rsidP="009F0D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(углерод в виде сажи) 94е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5511B3">
        <w:rPr>
          <w:rFonts w:ascii="Times New Roman" w:hAnsi="Times New Roman" w:cs="Times New Roman"/>
          <w:sz w:val="28"/>
          <w:szCs w:val="28"/>
        </w:rPr>
        <w:t>количество троллейбусов, заменённых на автобусы</w:t>
      </w:r>
      <w:r>
        <w:rPr>
          <w:rFonts w:ascii="Times New Roman" w:hAnsi="Times New Roman" w:cs="Times New Roman"/>
          <w:sz w:val="28"/>
          <w:szCs w:val="28"/>
        </w:rPr>
        <w:t>)*1г/км(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выброс вещества)*15км(средняя протяжённость городского маршрута) = 1215 г.</w:t>
      </w:r>
    </w:p>
    <w:p w:rsidR="009F0D8E" w:rsidRDefault="009F0D8E" w:rsidP="009F0D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345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(сернистый газ) </w:t>
      </w:r>
      <w:proofErr w:type="gramStart"/>
      <w:r>
        <w:rPr>
          <w:rFonts w:ascii="Times New Roman" w:hAnsi="Times New Roman" w:cs="Times New Roman"/>
          <w:sz w:val="28"/>
          <w:szCs w:val="28"/>
        </w:rPr>
        <w:t>81ед(</w:t>
      </w:r>
      <w:proofErr w:type="gramEnd"/>
      <w:r w:rsidR="005511B3">
        <w:rPr>
          <w:rFonts w:ascii="Times New Roman" w:hAnsi="Times New Roman" w:cs="Times New Roman"/>
          <w:sz w:val="28"/>
          <w:szCs w:val="28"/>
        </w:rPr>
        <w:t>количество троллейбусов, заменённых на автобусы</w:t>
      </w:r>
      <w:r>
        <w:rPr>
          <w:rFonts w:ascii="Times New Roman" w:hAnsi="Times New Roman" w:cs="Times New Roman"/>
          <w:sz w:val="28"/>
          <w:szCs w:val="28"/>
        </w:rPr>
        <w:t>)*1,23/км(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выброс вещества)*15км(средняя протяжённость городского маршрута) = 1495 г.</w:t>
      </w:r>
    </w:p>
    <w:p w:rsidR="009F0D8E" w:rsidRDefault="009F0D8E" w:rsidP="00C40D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9"/>
        <w:gridCol w:w="1532"/>
        <w:gridCol w:w="1532"/>
        <w:gridCol w:w="1532"/>
        <w:gridCol w:w="1533"/>
        <w:gridCol w:w="1533"/>
      </w:tblGrid>
      <w:tr w:rsidR="009F0D8E" w:rsidTr="003263C6">
        <w:tc>
          <w:tcPr>
            <w:tcW w:w="1909" w:type="dxa"/>
          </w:tcPr>
          <w:p w:rsidR="009F0D8E" w:rsidRDefault="009F0D8E" w:rsidP="003263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9F0D8E" w:rsidRDefault="009F0D8E" w:rsidP="003263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532" w:type="dxa"/>
          </w:tcPr>
          <w:p w:rsidR="009F0D8E" w:rsidRDefault="009F0D8E" w:rsidP="003263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</w:p>
        </w:tc>
        <w:tc>
          <w:tcPr>
            <w:tcW w:w="1532" w:type="dxa"/>
          </w:tcPr>
          <w:p w:rsidR="009F0D8E" w:rsidRDefault="009F0D8E" w:rsidP="003263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NOx</w:t>
            </w:r>
            <w:proofErr w:type="spellEnd"/>
          </w:p>
        </w:tc>
        <w:tc>
          <w:tcPr>
            <w:tcW w:w="1533" w:type="dxa"/>
          </w:tcPr>
          <w:p w:rsidR="009F0D8E" w:rsidRDefault="009F0D8E" w:rsidP="003263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33" w:type="dxa"/>
          </w:tcPr>
          <w:p w:rsidR="009F0D8E" w:rsidRDefault="009F0D8E" w:rsidP="003263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134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0D8E" w:rsidTr="003263C6">
        <w:tc>
          <w:tcPr>
            <w:tcW w:w="1909" w:type="dxa"/>
          </w:tcPr>
          <w:p w:rsidR="009F0D8E" w:rsidRDefault="009F0D8E" w:rsidP="003263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</w:t>
            </w:r>
          </w:p>
        </w:tc>
        <w:tc>
          <w:tcPr>
            <w:tcW w:w="1532" w:type="dxa"/>
          </w:tcPr>
          <w:p w:rsidR="009F0D8E" w:rsidRDefault="009F0D8E" w:rsidP="009F0D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 кг</w:t>
            </w:r>
          </w:p>
        </w:tc>
        <w:tc>
          <w:tcPr>
            <w:tcW w:w="1532" w:type="dxa"/>
          </w:tcPr>
          <w:p w:rsidR="009F0D8E" w:rsidRDefault="009F0D8E" w:rsidP="009F0D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 кг</w:t>
            </w:r>
          </w:p>
        </w:tc>
        <w:tc>
          <w:tcPr>
            <w:tcW w:w="1532" w:type="dxa"/>
          </w:tcPr>
          <w:p w:rsidR="009F0D8E" w:rsidRDefault="003071A4" w:rsidP="003263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  <w:r w:rsidR="009F0D8E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1533" w:type="dxa"/>
          </w:tcPr>
          <w:p w:rsidR="009F0D8E" w:rsidRDefault="003071A4" w:rsidP="003071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кг</w:t>
            </w:r>
          </w:p>
        </w:tc>
        <w:tc>
          <w:tcPr>
            <w:tcW w:w="1533" w:type="dxa"/>
          </w:tcPr>
          <w:p w:rsidR="009F0D8E" w:rsidRDefault="003071A4" w:rsidP="003071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кг</w:t>
            </w:r>
          </w:p>
        </w:tc>
      </w:tr>
      <w:tr w:rsidR="009F0D8E" w:rsidTr="003263C6">
        <w:tc>
          <w:tcPr>
            <w:tcW w:w="1909" w:type="dxa"/>
          </w:tcPr>
          <w:p w:rsidR="009F0D8E" w:rsidRDefault="009F0D8E" w:rsidP="003263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Ежемесячный</w:t>
            </w:r>
          </w:p>
        </w:tc>
        <w:tc>
          <w:tcPr>
            <w:tcW w:w="1532" w:type="dxa"/>
          </w:tcPr>
          <w:p w:rsidR="009F0D8E" w:rsidRDefault="009F0D8E" w:rsidP="009F0D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 кг</w:t>
            </w:r>
          </w:p>
        </w:tc>
        <w:tc>
          <w:tcPr>
            <w:tcW w:w="1532" w:type="dxa"/>
          </w:tcPr>
          <w:p w:rsidR="009F0D8E" w:rsidRDefault="009F0D8E" w:rsidP="009F0D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кг</w:t>
            </w:r>
          </w:p>
        </w:tc>
        <w:tc>
          <w:tcPr>
            <w:tcW w:w="1532" w:type="dxa"/>
          </w:tcPr>
          <w:p w:rsidR="009F0D8E" w:rsidRDefault="003071A4" w:rsidP="003263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 кг</w:t>
            </w:r>
          </w:p>
        </w:tc>
        <w:tc>
          <w:tcPr>
            <w:tcW w:w="1533" w:type="dxa"/>
          </w:tcPr>
          <w:p w:rsidR="009F0D8E" w:rsidRDefault="003071A4" w:rsidP="003263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кг</w:t>
            </w:r>
          </w:p>
        </w:tc>
        <w:tc>
          <w:tcPr>
            <w:tcW w:w="1533" w:type="dxa"/>
          </w:tcPr>
          <w:p w:rsidR="009F0D8E" w:rsidRDefault="003071A4" w:rsidP="003071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кг</w:t>
            </w:r>
          </w:p>
        </w:tc>
      </w:tr>
      <w:tr w:rsidR="009F0D8E" w:rsidTr="003263C6">
        <w:tc>
          <w:tcPr>
            <w:tcW w:w="1909" w:type="dxa"/>
          </w:tcPr>
          <w:p w:rsidR="009F0D8E" w:rsidRDefault="009F0D8E" w:rsidP="003263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</w:tc>
        <w:tc>
          <w:tcPr>
            <w:tcW w:w="1532" w:type="dxa"/>
          </w:tcPr>
          <w:p w:rsidR="009F0D8E" w:rsidRDefault="009F0D8E" w:rsidP="003263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 т</w:t>
            </w:r>
          </w:p>
        </w:tc>
        <w:tc>
          <w:tcPr>
            <w:tcW w:w="1532" w:type="dxa"/>
          </w:tcPr>
          <w:p w:rsidR="009F0D8E" w:rsidRDefault="009F0D8E" w:rsidP="009F0D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 т</w:t>
            </w:r>
          </w:p>
        </w:tc>
        <w:tc>
          <w:tcPr>
            <w:tcW w:w="1532" w:type="dxa"/>
          </w:tcPr>
          <w:p w:rsidR="009F0D8E" w:rsidRDefault="003071A4" w:rsidP="003263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  <w:r w:rsidR="009F0D8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</w:p>
        </w:tc>
        <w:tc>
          <w:tcPr>
            <w:tcW w:w="1533" w:type="dxa"/>
          </w:tcPr>
          <w:p w:rsidR="009F0D8E" w:rsidRDefault="003071A4" w:rsidP="003071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9F0D8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</w:p>
        </w:tc>
        <w:tc>
          <w:tcPr>
            <w:tcW w:w="1533" w:type="dxa"/>
          </w:tcPr>
          <w:p w:rsidR="009F0D8E" w:rsidRDefault="003071A4" w:rsidP="003071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9F0D8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</w:p>
        </w:tc>
      </w:tr>
    </w:tbl>
    <w:p w:rsidR="009F0D8E" w:rsidRDefault="009F0D8E" w:rsidP="00C40D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1A4" w:rsidRDefault="003071A4" w:rsidP="00C40D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ещё более усугубит и без того не лучшую экологическую ситуацию в городе, а так же ударит по наиболее социально незащищённым слоям общества – инвалидам, маломобильным гражданам и детям, так как перемещение последних по г. Белгороду в автобусах ПАЗ,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Маркополо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Вектор, а так же нелегальных не представляется возможным ввиду их неприспособленности – высокого уровня пола, отсутствии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штатных мест для перевозки инвалидных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детских колясок.</w:t>
      </w:r>
    </w:p>
    <w:p w:rsidR="003071A4" w:rsidRDefault="003071A4" w:rsidP="00C40D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ухудшением экологической составляющей, при замене троллейбусов на автобусы большой вместимости – существенно повысится и уровень шума на улицах города и прилегающих к ним спальных районах, что так же пагубно скажется на здоровье горожан.</w:t>
      </w:r>
    </w:p>
    <w:p w:rsidR="005511B3" w:rsidRDefault="005511B3" w:rsidP="00C40D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11B3" w:rsidRPr="00C40DBB" w:rsidRDefault="005511B3" w:rsidP="00C40D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Ввиду вышеперечисленного, на ряду с опытом других областных центров, городов России и мира, </w:t>
      </w:r>
      <w:r w:rsidRPr="005511B3">
        <w:rPr>
          <w:rFonts w:ascii="Times New Roman" w:hAnsi="Times New Roman" w:cs="Times New Roman"/>
          <w:b/>
          <w:sz w:val="28"/>
          <w:szCs w:val="28"/>
        </w:rPr>
        <w:t>следует заменять автобусы на троллейбусы и электробусы</w:t>
      </w:r>
      <w:r>
        <w:rPr>
          <w:rFonts w:ascii="Times New Roman" w:hAnsi="Times New Roman" w:cs="Times New Roman"/>
          <w:sz w:val="28"/>
          <w:szCs w:val="28"/>
        </w:rPr>
        <w:t>, в целях сохранения здоровья жителей, их качественного обеспечения комфортабельным транспортом, а так же получения экономической выгоды.</w:t>
      </w:r>
      <w:proofErr w:type="gramEnd"/>
    </w:p>
    <w:sectPr w:rsidR="005511B3" w:rsidRPr="00C40DBB" w:rsidSect="005511B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F"/>
    <w:rsid w:val="00022225"/>
    <w:rsid w:val="00034D7A"/>
    <w:rsid w:val="00035B77"/>
    <w:rsid w:val="000C7478"/>
    <w:rsid w:val="000E35F5"/>
    <w:rsid w:val="0013458E"/>
    <w:rsid w:val="00150FC2"/>
    <w:rsid w:val="00176FEE"/>
    <w:rsid w:val="001A02D1"/>
    <w:rsid w:val="001A304A"/>
    <w:rsid w:val="00225A9C"/>
    <w:rsid w:val="0023768B"/>
    <w:rsid w:val="00247FAA"/>
    <w:rsid w:val="002A01E9"/>
    <w:rsid w:val="002B31CE"/>
    <w:rsid w:val="003071A4"/>
    <w:rsid w:val="00365FFC"/>
    <w:rsid w:val="00382FCF"/>
    <w:rsid w:val="003A68C1"/>
    <w:rsid w:val="003C28C0"/>
    <w:rsid w:val="004128E5"/>
    <w:rsid w:val="00427C91"/>
    <w:rsid w:val="0044735B"/>
    <w:rsid w:val="004A1C3B"/>
    <w:rsid w:val="004A1CDE"/>
    <w:rsid w:val="00502A76"/>
    <w:rsid w:val="00507AAA"/>
    <w:rsid w:val="005511B3"/>
    <w:rsid w:val="005624E9"/>
    <w:rsid w:val="0058138D"/>
    <w:rsid w:val="00593C0C"/>
    <w:rsid w:val="00596EFC"/>
    <w:rsid w:val="005C61B7"/>
    <w:rsid w:val="005D6A6D"/>
    <w:rsid w:val="005D7619"/>
    <w:rsid w:val="00657B07"/>
    <w:rsid w:val="00664A53"/>
    <w:rsid w:val="00671B3B"/>
    <w:rsid w:val="00682A6A"/>
    <w:rsid w:val="006B1E9E"/>
    <w:rsid w:val="006D353D"/>
    <w:rsid w:val="006F19F7"/>
    <w:rsid w:val="006F7835"/>
    <w:rsid w:val="00710292"/>
    <w:rsid w:val="00720F41"/>
    <w:rsid w:val="00761584"/>
    <w:rsid w:val="007914FC"/>
    <w:rsid w:val="007A0579"/>
    <w:rsid w:val="008248A8"/>
    <w:rsid w:val="008368A6"/>
    <w:rsid w:val="008413CE"/>
    <w:rsid w:val="008634EB"/>
    <w:rsid w:val="00892274"/>
    <w:rsid w:val="008E7972"/>
    <w:rsid w:val="008F085A"/>
    <w:rsid w:val="008F2970"/>
    <w:rsid w:val="00903E69"/>
    <w:rsid w:val="00945CFB"/>
    <w:rsid w:val="00987552"/>
    <w:rsid w:val="009F0D8E"/>
    <w:rsid w:val="009F5643"/>
    <w:rsid w:val="00A14A83"/>
    <w:rsid w:val="00A42EB0"/>
    <w:rsid w:val="00A833B7"/>
    <w:rsid w:val="00AC0BFC"/>
    <w:rsid w:val="00AD7608"/>
    <w:rsid w:val="00B47F49"/>
    <w:rsid w:val="00B51134"/>
    <w:rsid w:val="00BE21BD"/>
    <w:rsid w:val="00C40DBB"/>
    <w:rsid w:val="00C76041"/>
    <w:rsid w:val="00CC3A96"/>
    <w:rsid w:val="00CD1105"/>
    <w:rsid w:val="00CF7B11"/>
    <w:rsid w:val="00D04B30"/>
    <w:rsid w:val="00D07AA0"/>
    <w:rsid w:val="00D17339"/>
    <w:rsid w:val="00D3341E"/>
    <w:rsid w:val="00D43965"/>
    <w:rsid w:val="00D56CC6"/>
    <w:rsid w:val="00D750F1"/>
    <w:rsid w:val="00D83F05"/>
    <w:rsid w:val="00D928F5"/>
    <w:rsid w:val="00DE2958"/>
    <w:rsid w:val="00E0628A"/>
    <w:rsid w:val="00EA777B"/>
    <w:rsid w:val="00EC3286"/>
    <w:rsid w:val="00EF4268"/>
    <w:rsid w:val="00F25428"/>
    <w:rsid w:val="00F4316F"/>
    <w:rsid w:val="00FB2DC3"/>
    <w:rsid w:val="00FB5042"/>
    <w:rsid w:val="00FD375D"/>
    <w:rsid w:val="00F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IVM</dc:creator>
  <cp:keywords/>
  <dc:description/>
  <cp:lastModifiedBy>IVM</cp:lastModifiedBy>
  <cp:revision>5</cp:revision>
  <cp:lastPrinted>2019-01-25T10:27:00Z</cp:lastPrinted>
  <dcterms:created xsi:type="dcterms:W3CDTF">2019-01-24T19:14:00Z</dcterms:created>
  <dcterms:modified xsi:type="dcterms:W3CDTF">2019-01-25T10:28:00Z</dcterms:modified>
</cp:coreProperties>
</file>